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DD" w:rsidRPr="00B126F8" w:rsidRDefault="00B126F8" w:rsidP="00EA4EDD">
      <w:pPr>
        <w:pStyle w:val="Heading1"/>
        <w:ind w:left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126F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00B16142" wp14:editId="2FECD0DB">
            <wp:simplePos x="0" y="0"/>
            <wp:positionH relativeFrom="column">
              <wp:posOffset>6105525</wp:posOffset>
            </wp:positionH>
            <wp:positionV relativeFrom="paragraph">
              <wp:posOffset>-185420</wp:posOffset>
            </wp:positionV>
            <wp:extent cx="885825" cy="1600200"/>
            <wp:effectExtent l="0" t="0" r="9525" b="0"/>
            <wp:wrapTight wrapText="bothSides">
              <wp:wrapPolygon edited="0">
                <wp:start x="8826" y="0"/>
                <wp:lineTo x="5110" y="1029"/>
                <wp:lineTo x="7897" y="4114"/>
                <wp:lineTo x="4181" y="8229"/>
                <wp:lineTo x="1858" y="12343"/>
                <wp:lineTo x="1858" y="12600"/>
                <wp:lineTo x="6968" y="16457"/>
                <wp:lineTo x="0" y="18771"/>
                <wp:lineTo x="0" y="20314"/>
                <wp:lineTo x="11613" y="21343"/>
                <wp:lineTo x="14400" y="21343"/>
                <wp:lineTo x="21368" y="20829"/>
                <wp:lineTo x="21368" y="18257"/>
                <wp:lineTo x="14400" y="16457"/>
                <wp:lineTo x="19045" y="12600"/>
                <wp:lineTo x="15329" y="4114"/>
                <wp:lineTo x="17187" y="1800"/>
                <wp:lineTo x="15329" y="257"/>
                <wp:lineTo x="10684" y="0"/>
                <wp:lineTo x="8826" y="0"/>
              </wp:wrapPolygon>
            </wp:wrapTight>
            <wp:docPr id="2" name="Picture 2" descr="bd0715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07151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250" w:rsidRPr="00B126F8">
        <w:rPr>
          <w:rFonts w:asciiTheme="minorHAnsi" w:hAnsiTheme="minorHAnsi" w:cstheme="minorHAnsi"/>
          <w:b w:val="0"/>
          <w:sz w:val="22"/>
          <w:szCs w:val="22"/>
        </w:rPr>
        <w:t>Stat and Data Analysis</w:t>
      </w:r>
      <w:r w:rsidR="00EA4EDD" w:rsidRPr="00B126F8">
        <w:rPr>
          <w:rFonts w:asciiTheme="minorHAnsi" w:hAnsiTheme="minorHAnsi" w:cstheme="minorHAnsi"/>
          <w:b w:val="0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b w:val="0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b w:val="0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b w:val="0"/>
          <w:sz w:val="22"/>
          <w:szCs w:val="22"/>
        </w:rPr>
        <w:tab/>
      </w:r>
      <w:r w:rsidR="0022796C" w:rsidRPr="00B126F8">
        <w:rPr>
          <w:rFonts w:asciiTheme="minorHAnsi" w:hAnsiTheme="minorHAnsi" w:cstheme="minorHAnsi"/>
          <w:b w:val="0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b w:val="0"/>
          <w:sz w:val="22"/>
          <w:szCs w:val="22"/>
        </w:rPr>
        <w:tab/>
        <w:t>Name: _______________________</w:t>
      </w:r>
    </w:p>
    <w:p w:rsidR="00EA4EDD" w:rsidRPr="00B126F8" w:rsidRDefault="003276E6" w:rsidP="00EA4EDD">
      <w:pPr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noProof/>
          <w:sz w:val="22"/>
          <w:szCs w:val="22"/>
        </w:rPr>
        <w:t>7-1</w:t>
      </w:r>
      <w:r w:rsidR="00EA4EDD" w:rsidRPr="00B126F8">
        <w:rPr>
          <w:rFonts w:asciiTheme="minorHAnsi" w:hAnsiTheme="minorHAnsi" w:cstheme="minorHAnsi"/>
          <w:sz w:val="22"/>
          <w:szCs w:val="22"/>
        </w:rPr>
        <w:t xml:space="preserve"> Classwork</w:t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</w:r>
      <w:r w:rsidRPr="00B126F8">
        <w:rPr>
          <w:rFonts w:asciiTheme="minorHAnsi" w:hAnsiTheme="minorHAnsi" w:cstheme="minorHAnsi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</w:r>
      <w:r w:rsidR="00EA4EDD" w:rsidRPr="00B126F8">
        <w:rPr>
          <w:rFonts w:asciiTheme="minorHAnsi" w:hAnsiTheme="minorHAnsi" w:cstheme="minorHAnsi"/>
          <w:sz w:val="22"/>
          <w:szCs w:val="22"/>
        </w:rPr>
        <w:tab/>
        <w:t>Date: _____________ Block: _____</w:t>
      </w:r>
    </w:p>
    <w:p w:rsidR="00621EC9" w:rsidRPr="00B126F8" w:rsidRDefault="00621EC9" w:rsidP="0022796C">
      <w:pPr>
        <w:pStyle w:val="Heading1"/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Mrs. Hopeless, a math teacher, is loved by all. Unfortunately, she makes many mistakes when grading her students’ papers. In fact, she makes </w:t>
      </w:r>
      <w:r w:rsidR="00CC5437" w:rsidRPr="00B126F8">
        <w:rPr>
          <w:rFonts w:asciiTheme="minorHAnsi" w:hAnsiTheme="minorHAnsi" w:cstheme="minorHAnsi"/>
          <w:sz w:val="22"/>
          <w:szCs w:val="22"/>
        </w:rPr>
        <w:t xml:space="preserve">a </w:t>
      </w:r>
      <w:r w:rsidRPr="00B126F8">
        <w:rPr>
          <w:rFonts w:asciiTheme="minorHAnsi" w:hAnsiTheme="minorHAnsi" w:cstheme="minorHAnsi"/>
          <w:sz w:val="22"/>
          <w:szCs w:val="22"/>
        </w:rPr>
        <w:t>mistake</w:t>
      </w:r>
      <w:r w:rsidR="00CC5437" w:rsidRPr="00B126F8">
        <w:rPr>
          <w:rFonts w:asciiTheme="minorHAnsi" w:hAnsiTheme="minorHAnsi" w:cstheme="minorHAnsi"/>
          <w:sz w:val="22"/>
          <w:szCs w:val="22"/>
        </w:rPr>
        <w:t xml:space="preserve"> in 65% of the problems </w:t>
      </w:r>
      <w:r w:rsidRPr="00B126F8">
        <w:rPr>
          <w:rFonts w:asciiTheme="minorHAnsi" w:hAnsiTheme="minorHAnsi" w:cstheme="minorHAnsi"/>
          <w:sz w:val="22"/>
          <w:szCs w:val="22"/>
        </w:rPr>
        <w:t xml:space="preserve">she grades!! Today Mrs. Hopeless will be grading a classwork assignment consisting of 5 problems. </w:t>
      </w:r>
    </w:p>
    <w:p w:rsidR="00621EC9" w:rsidRPr="00B126F8" w:rsidRDefault="00621EC9">
      <w:pPr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Molly, one of Mrs. Hopeless’ students, would like to perform a simulation using a random digit table. </w:t>
      </w:r>
      <w:r w:rsidR="00246C71" w:rsidRPr="00B126F8">
        <w:rPr>
          <w:rFonts w:asciiTheme="minorHAnsi" w:hAnsiTheme="minorHAnsi" w:cstheme="minorHAnsi"/>
          <w:sz w:val="22"/>
          <w:szCs w:val="22"/>
        </w:rPr>
        <w:t>Write instructions for a simulation that Molly could perform.</w:t>
      </w:r>
    </w:p>
    <w:p w:rsidR="00246C71" w:rsidRPr="00B126F8" w:rsidRDefault="00246C71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22796C" w:rsidRPr="00B126F8" w:rsidRDefault="0022796C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246C71">
      <w:pPr>
        <w:rPr>
          <w:rFonts w:asciiTheme="minorHAnsi" w:hAnsiTheme="minorHAnsi" w:cstheme="minorHAnsi"/>
          <w:sz w:val="22"/>
          <w:szCs w:val="22"/>
        </w:rPr>
      </w:pPr>
    </w:p>
    <w:p w:rsidR="00CE736C" w:rsidRPr="00B126F8" w:rsidRDefault="00CE736C" w:rsidP="00246C71">
      <w:pPr>
        <w:rPr>
          <w:rFonts w:asciiTheme="minorHAnsi" w:hAnsiTheme="minorHAnsi" w:cstheme="minorHAnsi"/>
          <w:sz w:val="22"/>
          <w:szCs w:val="22"/>
        </w:rPr>
      </w:pPr>
    </w:p>
    <w:p w:rsidR="00246C71" w:rsidRPr="00B126F8" w:rsidRDefault="00246C71" w:rsidP="00246C71">
      <w:pPr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>
      <w:pPr>
        <w:tabs>
          <w:tab w:val="num" w:pos="360"/>
        </w:tabs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>
      <w:pPr>
        <w:tabs>
          <w:tab w:val="num" w:pos="360"/>
        </w:tabs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Use the random digits below to perform 2</w:t>
      </w:r>
      <w:r w:rsidR="00BD3C07" w:rsidRPr="00B126F8">
        <w:rPr>
          <w:rFonts w:asciiTheme="minorHAnsi" w:hAnsiTheme="minorHAnsi" w:cstheme="minorHAnsi"/>
          <w:sz w:val="22"/>
          <w:szCs w:val="22"/>
        </w:rPr>
        <w:t>0</w:t>
      </w:r>
      <w:r w:rsidRPr="00B126F8">
        <w:rPr>
          <w:rFonts w:asciiTheme="minorHAnsi" w:hAnsiTheme="minorHAnsi" w:cstheme="minorHAnsi"/>
          <w:sz w:val="22"/>
          <w:szCs w:val="22"/>
        </w:rPr>
        <w:t xml:space="preserve"> trials. </w:t>
      </w:r>
      <w:r w:rsidR="002C18C0" w:rsidRPr="00B126F8">
        <w:rPr>
          <w:rFonts w:asciiTheme="minorHAnsi" w:hAnsiTheme="minorHAnsi" w:cstheme="minorHAnsi"/>
          <w:sz w:val="22"/>
          <w:szCs w:val="22"/>
        </w:rPr>
        <w:t xml:space="preserve">Clearly mark the results above each line. </w:t>
      </w:r>
      <w:r w:rsidRPr="00B126F8">
        <w:rPr>
          <w:rFonts w:asciiTheme="minorHAnsi" w:hAnsiTheme="minorHAnsi" w:cstheme="minorHAnsi"/>
          <w:sz w:val="22"/>
          <w:szCs w:val="22"/>
        </w:rPr>
        <w:t xml:space="preserve">Record your results in the table. </w:t>
      </w:r>
    </w:p>
    <w:p w:rsidR="002C18C0" w:rsidRPr="00B126F8" w:rsidRDefault="002C18C0" w:rsidP="002C18C0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126F8" w:rsidRDefault="00BD3C07" w:rsidP="00B126F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62568 70206 40325 03699 71080 22553 11486 11776</w:t>
      </w:r>
      <w:r w:rsidR="00D31579" w:rsidRPr="00B126F8">
        <w:rPr>
          <w:rFonts w:asciiTheme="minorHAnsi" w:hAnsiTheme="minorHAnsi" w:cstheme="minorHAnsi"/>
          <w:sz w:val="22"/>
          <w:szCs w:val="22"/>
        </w:rPr>
        <w:t xml:space="preserve"> </w:t>
      </w:r>
      <w:r w:rsidRPr="00B126F8">
        <w:rPr>
          <w:rFonts w:asciiTheme="minorHAnsi" w:hAnsiTheme="minorHAnsi" w:cstheme="minorHAnsi"/>
          <w:sz w:val="22"/>
          <w:szCs w:val="22"/>
        </w:rPr>
        <w:t xml:space="preserve">45149 32992 75730 66280 03819 56202 02938 70915 61041 </w:t>
      </w:r>
    </w:p>
    <w:p w:rsidR="00B126F8" w:rsidRDefault="00B126F8" w:rsidP="00B126F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B126F8" w:rsidRDefault="00BD3C07" w:rsidP="00B126F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77684 94322 24709 73698 14526 31893 32592 14459 26056 31424 80371</w:t>
      </w:r>
      <w:r w:rsidR="00D31579" w:rsidRPr="00B126F8">
        <w:rPr>
          <w:rFonts w:asciiTheme="minorHAnsi" w:hAnsiTheme="minorHAnsi" w:cstheme="minorHAnsi"/>
          <w:sz w:val="22"/>
          <w:szCs w:val="22"/>
        </w:rPr>
        <w:t xml:space="preserve"> </w:t>
      </w:r>
      <w:r w:rsidRPr="00B126F8">
        <w:rPr>
          <w:rFonts w:asciiTheme="minorHAnsi" w:hAnsiTheme="minorHAnsi" w:cstheme="minorHAnsi"/>
          <w:sz w:val="22"/>
          <w:szCs w:val="22"/>
        </w:rPr>
        <w:t xml:space="preserve">65103 62253 50490 61181 38167 98532 </w:t>
      </w:r>
    </w:p>
    <w:p w:rsidR="00B126F8" w:rsidRDefault="00B126F8" w:rsidP="00B126F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31579" w:rsidRPr="00B126F8" w:rsidRDefault="00BD3C07" w:rsidP="00B126F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62183 70632 23417 26185 41448 75532 73190 32533 04470 29669 84407 90785 65956 86382 </w:t>
      </w:r>
    </w:p>
    <w:p w:rsidR="00D31579" w:rsidRPr="00B126F8" w:rsidRDefault="00D31579" w:rsidP="00BD3C07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page" w:tblpX="2653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6"/>
        <w:gridCol w:w="2846"/>
      </w:tblGrid>
      <w:tr w:rsidR="00B126F8" w:rsidRPr="00B126F8" w:rsidTr="00B126F8">
        <w:trPr>
          <w:trHeight w:val="638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Number of problems marked incorrectly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Frequency</w:t>
            </w:r>
          </w:p>
        </w:tc>
      </w:tr>
      <w:tr w:rsidR="00B126F8" w:rsidRPr="00B126F8" w:rsidTr="00B126F8">
        <w:trPr>
          <w:trHeight w:val="301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rPr>
          <w:trHeight w:val="319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rPr>
          <w:trHeight w:val="301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rPr>
          <w:trHeight w:val="319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rPr>
          <w:trHeight w:val="301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rPr>
          <w:trHeight w:val="337"/>
        </w:trPr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846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21EC9" w:rsidRPr="00B126F8" w:rsidRDefault="00621EC9">
      <w:pPr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Determine the </w:t>
      </w:r>
      <w:r w:rsidR="00246C71" w:rsidRPr="00B126F8">
        <w:rPr>
          <w:rFonts w:asciiTheme="minorHAnsi" w:hAnsiTheme="minorHAnsi" w:cstheme="minorHAnsi"/>
          <w:sz w:val="22"/>
          <w:szCs w:val="22"/>
        </w:rPr>
        <w:t>chance</w:t>
      </w:r>
      <w:r w:rsidRPr="00B126F8">
        <w:rPr>
          <w:rFonts w:asciiTheme="minorHAnsi" w:hAnsiTheme="minorHAnsi" w:cstheme="minorHAnsi"/>
          <w:sz w:val="22"/>
          <w:szCs w:val="22"/>
        </w:rPr>
        <w:t xml:space="preserve"> that Mrs. Hopeless will mark all five problems incorrectly.</w:t>
      </w: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Determine the </w:t>
      </w:r>
      <w:r w:rsidR="00246C71" w:rsidRPr="00B126F8">
        <w:rPr>
          <w:rFonts w:asciiTheme="minorHAnsi" w:hAnsiTheme="minorHAnsi" w:cstheme="minorHAnsi"/>
          <w:sz w:val="22"/>
          <w:szCs w:val="22"/>
        </w:rPr>
        <w:t>chance</w:t>
      </w:r>
      <w:r w:rsidRPr="00B126F8">
        <w:rPr>
          <w:rFonts w:asciiTheme="minorHAnsi" w:hAnsiTheme="minorHAnsi" w:cstheme="minorHAnsi"/>
          <w:sz w:val="22"/>
          <w:szCs w:val="22"/>
        </w:rPr>
        <w:t xml:space="preserve"> that Mrs. Hopeless will mark no more than 2 problems incorrectly.</w:t>
      </w: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 xml:space="preserve"> Determine the </w:t>
      </w:r>
      <w:r w:rsidR="00246C71" w:rsidRPr="00B126F8">
        <w:rPr>
          <w:rFonts w:asciiTheme="minorHAnsi" w:hAnsiTheme="minorHAnsi" w:cstheme="minorHAnsi"/>
          <w:sz w:val="22"/>
          <w:szCs w:val="22"/>
        </w:rPr>
        <w:t>chance</w:t>
      </w:r>
      <w:r w:rsidRPr="00B126F8">
        <w:rPr>
          <w:rFonts w:asciiTheme="minorHAnsi" w:hAnsiTheme="minorHAnsi" w:cstheme="minorHAnsi"/>
          <w:sz w:val="22"/>
          <w:szCs w:val="22"/>
        </w:rPr>
        <w:t xml:space="preserve"> that Mrs. Hopeless will make at most 1 mistake.</w:t>
      </w:r>
    </w:p>
    <w:p w:rsidR="00B90CE2" w:rsidRDefault="00B90CE2" w:rsidP="0022796C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126F8" w:rsidRPr="00B126F8" w:rsidRDefault="00B126F8" w:rsidP="0022796C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21EC9" w:rsidRPr="00B126F8" w:rsidRDefault="00621EC9" w:rsidP="00B126F8">
      <w:pPr>
        <w:pStyle w:val="ListParagraph"/>
        <w:numPr>
          <w:ilvl w:val="0"/>
          <w:numId w:val="12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Calculate the average number of mistakes made by Mrs. Hopeless.</w:t>
      </w:r>
    </w:p>
    <w:p w:rsidR="00B90CE2" w:rsidRPr="00B126F8" w:rsidRDefault="00B90CE2" w:rsidP="00B126F8">
      <w:pPr>
        <w:pStyle w:val="ListParagraph"/>
        <w:numPr>
          <w:ilvl w:val="0"/>
          <w:numId w:val="11"/>
        </w:num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lastRenderedPageBreak/>
        <w:t>A person with type O-positive blood can receive blood only from other type O donors. About 44% of the U.S. population has type O blood. At a blood drive, how many potential donors do you expect to examine in order to get three units of type O blood?</w:t>
      </w: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126F8">
      <w:pPr>
        <w:pStyle w:val="ListParagraph"/>
        <w:numPr>
          <w:ilvl w:val="0"/>
          <w:numId w:val="13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Write instructions to complete a simulation using a table of random digits.</w:t>
      </w: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126F8">
      <w:pPr>
        <w:pStyle w:val="ListParagraph"/>
        <w:numPr>
          <w:ilvl w:val="0"/>
          <w:numId w:val="13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Using the random digits below, conduct 10 trials. Clearly mark the results above each line. Record your results in the table.</w:t>
      </w: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90CE2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B126F8">
        <w:rPr>
          <w:rFonts w:asciiTheme="minorHAnsi" w:hAnsiTheme="minorHAnsi" w:cstheme="minorHAnsi"/>
          <w:color w:val="000000"/>
          <w:sz w:val="22"/>
          <w:szCs w:val="22"/>
        </w:rPr>
        <w:t>31255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71609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89887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00940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54355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44351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89781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58054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65813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66280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56046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50526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33649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87067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02697</w:t>
      </w: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:rsidR="00B126F8" w:rsidRDefault="00B90CE2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B126F8">
        <w:rPr>
          <w:rFonts w:asciiTheme="minorHAnsi" w:hAnsiTheme="minorHAnsi" w:cstheme="minorHAnsi"/>
          <w:color w:val="000000"/>
          <w:sz w:val="22"/>
          <w:szCs w:val="22"/>
        </w:rPr>
        <w:t>06577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16707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96368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47678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70218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28376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98535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34190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96911</w:t>
      </w:r>
      <w:r w:rsidR="00B126F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>81897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31220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50048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03027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25602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34988</w:t>
      </w: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:rsidR="00B126F8" w:rsidRDefault="00B90CE2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B126F8">
        <w:rPr>
          <w:rFonts w:asciiTheme="minorHAnsi" w:hAnsiTheme="minorHAnsi" w:cstheme="minorHAnsi"/>
          <w:color w:val="000000"/>
          <w:sz w:val="22"/>
          <w:szCs w:val="22"/>
        </w:rPr>
        <w:t>95552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76073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69691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51038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63338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88390</w:t>
      </w:r>
      <w:r w:rsidR="00B126F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>41926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71698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21593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60621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41534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84312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96984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84706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28095</w:t>
      </w: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B126F8">
        <w:rPr>
          <w:rFonts w:asciiTheme="minorHAnsi" w:hAnsiTheme="minorHAnsi" w:cstheme="minorHAnsi"/>
          <w:color w:val="000000"/>
          <w:sz w:val="22"/>
          <w:szCs w:val="22"/>
        </w:rPr>
        <w:t>91612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99108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26258</w:t>
      </w:r>
      <w:r w:rsidR="00B126F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>38524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27484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73732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70678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00803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29854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42490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28160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78791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42272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16777</w:t>
      </w:r>
      <w:r w:rsidRPr="00B126F8">
        <w:rPr>
          <w:rFonts w:asciiTheme="minorHAnsi" w:hAnsiTheme="minorHAnsi" w:cstheme="minorHAnsi"/>
          <w:color w:val="000000"/>
          <w:sz w:val="22"/>
          <w:szCs w:val="22"/>
        </w:rPr>
        <w:tab/>
        <w:t>87049</w:t>
      </w: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3628" w:tblpY="-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2070"/>
      </w:tblGrid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Number of Donors Needed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Frequency</w:t>
            </w: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26F8" w:rsidRPr="00B126F8" w:rsidTr="00B126F8">
        <w:tc>
          <w:tcPr>
            <w:tcW w:w="1908" w:type="dxa"/>
          </w:tcPr>
          <w:p w:rsidR="00B126F8" w:rsidRPr="00B126F8" w:rsidRDefault="00B126F8" w:rsidP="00B126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6F8">
              <w:rPr>
                <w:rFonts w:asciiTheme="minorHAnsi" w:hAnsiTheme="minorHAnsi" w:cstheme="minorHAnsi"/>
                <w:sz w:val="22"/>
                <w:szCs w:val="22"/>
              </w:rPr>
              <w:t>14+</w:t>
            </w:r>
          </w:p>
        </w:tc>
        <w:tc>
          <w:tcPr>
            <w:tcW w:w="2070" w:type="dxa"/>
          </w:tcPr>
          <w:p w:rsidR="00B126F8" w:rsidRPr="00B126F8" w:rsidRDefault="00B126F8" w:rsidP="00B126F8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P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Default="00B90CE2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126F8" w:rsidRPr="00B126F8" w:rsidRDefault="00B126F8" w:rsidP="00B90CE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126F8">
      <w:pPr>
        <w:numPr>
          <w:ilvl w:val="0"/>
          <w:numId w:val="13"/>
        </w:num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What is the probability that you would need to find more than 10 donors to get three units of Type O blood?</w:t>
      </w: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126F8">
      <w:pPr>
        <w:numPr>
          <w:ilvl w:val="0"/>
          <w:numId w:val="13"/>
        </w:num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What is the probability that you would find three units of Type O blood within the first 9 donors?</w:t>
      </w: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90CE2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B90CE2" w:rsidRPr="00B126F8" w:rsidRDefault="00B90CE2" w:rsidP="00B126F8">
      <w:pPr>
        <w:numPr>
          <w:ilvl w:val="0"/>
          <w:numId w:val="13"/>
        </w:num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B126F8">
        <w:rPr>
          <w:rFonts w:asciiTheme="minorHAnsi" w:hAnsiTheme="minorHAnsi" w:cstheme="minorHAnsi"/>
          <w:sz w:val="22"/>
          <w:szCs w:val="22"/>
        </w:rPr>
        <w:t>What is the average number of donors needed?</w:t>
      </w:r>
      <w:bookmarkStart w:id="0" w:name="_GoBack"/>
      <w:bookmarkEnd w:id="0"/>
    </w:p>
    <w:sectPr w:rsidR="00B90CE2" w:rsidRPr="00B126F8" w:rsidSect="002279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A1F"/>
    <w:multiLevelType w:val="hybridMultilevel"/>
    <w:tmpl w:val="EA38F308"/>
    <w:lvl w:ilvl="0" w:tplc="326239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FEF"/>
    <w:multiLevelType w:val="hybridMultilevel"/>
    <w:tmpl w:val="84B69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F5152"/>
    <w:multiLevelType w:val="hybridMultilevel"/>
    <w:tmpl w:val="37122C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3773E"/>
    <w:multiLevelType w:val="hybridMultilevel"/>
    <w:tmpl w:val="0004D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340F2"/>
    <w:multiLevelType w:val="hybridMultilevel"/>
    <w:tmpl w:val="2708E8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C038B"/>
    <w:multiLevelType w:val="hybridMultilevel"/>
    <w:tmpl w:val="0004D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205F3"/>
    <w:multiLevelType w:val="hybridMultilevel"/>
    <w:tmpl w:val="29EA80BE"/>
    <w:lvl w:ilvl="0" w:tplc="265CE9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E5E277A">
      <w:start w:val="1"/>
      <w:numFmt w:val="lowerLetter"/>
      <w:lvlText w:val="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E27E1B"/>
    <w:multiLevelType w:val="hybridMultilevel"/>
    <w:tmpl w:val="025A7D98"/>
    <w:lvl w:ilvl="0" w:tplc="A1E8D1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B7221"/>
    <w:multiLevelType w:val="hybridMultilevel"/>
    <w:tmpl w:val="BCA45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170BD4"/>
    <w:multiLevelType w:val="hybridMultilevel"/>
    <w:tmpl w:val="0DC4854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E03384"/>
    <w:multiLevelType w:val="hybridMultilevel"/>
    <w:tmpl w:val="4558BC38"/>
    <w:lvl w:ilvl="0" w:tplc="FE246E98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9EA7EF8"/>
    <w:multiLevelType w:val="hybridMultilevel"/>
    <w:tmpl w:val="29EA80BE"/>
    <w:lvl w:ilvl="0" w:tplc="265CE9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E5E277A">
      <w:start w:val="1"/>
      <w:numFmt w:val="lowerLetter"/>
      <w:lvlText w:val="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2917C84"/>
    <w:multiLevelType w:val="hybridMultilevel"/>
    <w:tmpl w:val="3210E53E"/>
    <w:lvl w:ilvl="0" w:tplc="265CE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71"/>
    <w:rsid w:val="0022796C"/>
    <w:rsid w:val="00246C71"/>
    <w:rsid w:val="002C18C0"/>
    <w:rsid w:val="003276E6"/>
    <w:rsid w:val="004044B2"/>
    <w:rsid w:val="00621EC9"/>
    <w:rsid w:val="00A366A0"/>
    <w:rsid w:val="00A46250"/>
    <w:rsid w:val="00A530DA"/>
    <w:rsid w:val="00B126F8"/>
    <w:rsid w:val="00B47659"/>
    <w:rsid w:val="00B90CE2"/>
    <w:rsid w:val="00BD3C07"/>
    <w:rsid w:val="00BF3873"/>
    <w:rsid w:val="00C33AFE"/>
    <w:rsid w:val="00CC2C47"/>
    <w:rsid w:val="00CC5437"/>
    <w:rsid w:val="00CE736C"/>
    <w:rsid w:val="00D31579"/>
    <w:rsid w:val="00EA4EDD"/>
    <w:rsid w:val="00F51E1F"/>
    <w:rsid w:val="00F8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E1F"/>
    <w:rPr>
      <w:sz w:val="24"/>
      <w:szCs w:val="24"/>
    </w:rPr>
  </w:style>
  <w:style w:type="paragraph" w:styleId="Heading1">
    <w:name w:val="heading 1"/>
    <w:basedOn w:val="Normal"/>
    <w:next w:val="Normal"/>
    <w:qFormat/>
    <w:rsid w:val="00F51E1F"/>
    <w:pPr>
      <w:keepNext/>
      <w:ind w:left="7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51E1F"/>
    <w:pPr>
      <w:ind w:left="360" w:hanging="360"/>
    </w:pPr>
  </w:style>
  <w:style w:type="paragraph" w:styleId="BalloonText">
    <w:name w:val="Balloon Text"/>
    <w:basedOn w:val="Normal"/>
    <w:semiHidden/>
    <w:rsid w:val="00246C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4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E1F"/>
    <w:rPr>
      <w:sz w:val="24"/>
      <w:szCs w:val="24"/>
    </w:rPr>
  </w:style>
  <w:style w:type="paragraph" w:styleId="Heading1">
    <w:name w:val="heading 1"/>
    <w:basedOn w:val="Normal"/>
    <w:next w:val="Normal"/>
    <w:qFormat/>
    <w:rsid w:val="00F51E1F"/>
    <w:pPr>
      <w:keepNext/>
      <w:ind w:left="7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51E1F"/>
    <w:pPr>
      <w:ind w:left="360" w:hanging="360"/>
    </w:pPr>
  </w:style>
  <w:style w:type="paragraph" w:styleId="BalloonText">
    <w:name w:val="Balloon Text"/>
    <w:basedOn w:val="Normal"/>
    <w:semiHidden/>
    <w:rsid w:val="00246C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4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9D402-3C8F-473E-A40B-DBB61D69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 Days of Simulations:</vt:lpstr>
    </vt:vector>
  </TitlesOfParts>
  <Company>Anne Arundel County Public Schools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Days of Simulations:</dc:title>
  <dc:creator>Installer</dc:creator>
  <cp:lastModifiedBy>Lauren McNelis</cp:lastModifiedBy>
  <cp:revision>3</cp:revision>
  <cp:lastPrinted>2011-11-15T11:17:00Z</cp:lastPrinted>
  <dcterms:created xsi:type="dcterms:W3CDTF">2012-04-15T21:23:00Z</dcterms:created>
  <dcterms:modified xsi:type="dcterms:W3CDTF">2012-04-15T21:26:00Z</dcterms:modified>
</cp:coreProperties>
</file>